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C080" w14:textId="1CE83ABC" w:rsidR="00817974" w:rsidRPr="00817974" w:rsidRDefault="0009088F" w:rsidP="00817974">
      <w:pPr>
        <w:pStyle w:val="p1"/>
        <w:rPr>
          <w:rFonts w:ascii="Cambria" w:hAnsi="Cambria" w:cs="Apple Color Emoji"/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>
        <w:rPr>
          <w:rFonts w:ascii="Apple Color Emoji" w:hAnsi="Apple Color Emoji" w:cs="Apple Color Emoji"/>
          <w:b/>
          <w:bCs/>
          <w:noProof/>
          <w14:ligatures w14:val="standardContextual"/>
        </w:rPr>
        <w:drawing>
          <wp:inline distT="0" distB="0" distL="0" distR="0" wp14:anchorId="644AE458" wp14:editId="2F87E228">
            <wp:extent cx="1461058" cy="403200"/>
            <wp:effectExtent l="0" t="0" r="0" b="3810"/>
            <wp:docPr id="1566545086" name="Grafik 6" descr="Ein Bild, das Grafiken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45086" name="Grafik 6" descr="Ein Bild, das Grafiken, Schrift, Symbol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72" cy="4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974">
        <w:rPr>
          <w:rFonts w:ascii="Apple Color Emoji" w:hAnsi="Apple Color Emoji" w:cs="Apple Color Emoji"/>
          <w:b/>
          <w:bCs/>
        </w:rPr>
        <w:tab/>
      </w:r>
      <w:r>
        <w:rPr>
          <w:rFonts w:ascii="Apple Color Emoji" w:hAnsi="Apple Color Emoji" w:cs="Apple Color Emoji"/>
          <w:b/>
          <w:bCs/>
        </w:rPr>
        <w:t xml:space="preserve">       </w:t>
      </w:r>
      <w:r w:rsidR="00817974">
        <w:rPr>
          <w:rFonts w:ascii="Apple Color Emoji" w:hAnsi="Apple Color Emoji" w:cs="Apple Color Emoji"/>
          <w:b/>
          <w:bCs/>
        </w:rPr>
        <w:tab/>
      </w:r>
      <w:r>
        <w:rPr>
          <w:rFonts w:ascii="Apple Color Emoji" w:hAnsi="Apple Color Emoji" w:cs="Apple Color Emoji"/>
          <w:b/>
          <w:bCs/>
        </w:rPr>
        <w:t xml:space="preserve">       </w:t>
      </w:r>
      <w:r w:rsidR="00817974">
        <w:rPr>
          <w:rFonts w:ascii="Apple Color Emoji" w:hAnsi="Apple Color Emoji" w:cs="Apple Color Emoji"/>
          <w:b/>
          <w:bCs/>
        </w:rPr>
        <w:tab/>
      </w:r>
      <w:r w:rsidR="00817974" w:rsidRPr="00817974">
        <w:rPr>
          <w:rFonts w:ascii="Apple Color Emoji" w:hAnsi="Apple Color Emoji" w:cs="Apple Color Emoji"/>
        </w:rPr>
        <w:t xml:space="preserve"> </w:t>
      </w:r>
      <w:r w:rsidR="00817974" w:rsidRPr="00817974">
        <w:rPr>
          <w:rFonts w:ascii="Cambria" w:hAnsi="Cambria" w:cs="Apple Color Emoji"/>
          <w:sz w:val="18"/>
          <w:szCs w:val="18"/>
        </w:rPr>
        <w:t>©</w:t>
      </w:r>
      <w:r w:rsidR="00817974">
        <w:rPr>
          <w:rFonts w:ascii="Cambria" w:hAnsi="Cambria" w:cs="Apple Color Emoji"/>
          <w:sz w:val="18"/>
          <w:szCs w:val="18"/>
        </w:rPr>
        <w:t xml:space="preserve"> </w:t>
      </w:r>
      <w:r w:rsidR="00817974" w:rsidRPr="00817974">
        <w:rPr>
          <w:rFonts w:ascii="Cambria" w:hAnsi="Cambria" w:cs="Apple Color Emoji"/>
          <w:sz w:val="18"/>
          <w:szCs w:val="18"/>
        </w:rPr>
        <w:t>mentalio.de 202</w:t>
      </w:r>
      <w:r w:rsidR="001B61C7">
        <w:rPr>
          <w:rFonts w:ascii="Cambria" w:hAnsi="Cambria" w:cs="Apple Color Emoji"/>
          <w:sz w:val="18"/>
          <w:szCs w:val="18"/>
        </w:rPr>
        <w:t>5</w:t>
      </w:r>
    </w:p>
    <w:p w14:paraId="290FC8A7" w14:textId="0EDBE188" w:rsidR="00817974" w:rsidRDefault="00817974" w:rsidP="00817974">
      <w:pPr>
        <w:pStyle w:val="p1"/>
        <w:rPr>
          <w:rFonts w:ascii="Apple Color Emoji" w:hAnsi="Apple Color Emoji" w:cs="Apple Color Emoji"/>
          <w:b/>
          <w:bCs/>
        </w:rPr>
      </w:pPr>
      <w:r>
        <w:rPr>
          <w:rFonts w:ascii="Apple Color Emoji" w:hAnsi="Apple Color Emoji" w:cs="Apple Color Emoj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CB5E" wp14:editId="3B1F651B">
                <wp:simplePos x="0" y="0"/>
                <wp:positionH relativeFrom="column">
                  <wp:posOffset>201805</wp:posOffset>
                </wp:positionH>
                <wp:positionV relativeFrom="paragraph">
                  <wp:posOffset>168205</wp:posOffset>
                </wp:positionV>
                <wp:extent cx="5400000" cy="0"/>
                <wp:effectExtent l="0" t="0" r="10795" b="12700"/>
                <wp:wrapNone/>
                <wp:docPr id="14743550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6CA66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3.25pt" to="441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</w:p>
    <w:p w14:paraId="71BDB4AA" w14:textId="7223CEC1" w:rsidR="00443073" w:rsidRPr="00443073" w:rsidRDefault="00443073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E320B6F" w14:textId="77777777" w:rsidR="00443073" w:rsidRDefault="00443073" w:rsidP="00443073">
      <w:pPr>
        <w:pStyle w:val="berschrift1"/>
        <w:rPr>
          <w:rFonts w:eastAsia="Times New Roman"/>
          <w:lang w:eastAsia="de-DE"/>
        </w:rPr>
      </w:pPr>
    </w:p>
    <w:p w14:paraId="55C15A7F" w14:textId="6EE69013" w:rsidR="00443073" w:rsidRPr="00443073" w:rsidRDefault="00443073" w:rsidP="00443073">
      <w:pPr>
        <w:pStyle w:val="berschrift1"/>
        <w:rPr>
          <w:rFonts w:eastAsia="Times New Roman"/>
          <w:lang w:eastAsia="de-DE"/>
        </w:rPr>
      </w:pPr>
      <w:r w:rsidRPr="00443073">
        <w:rPr>
          <w:rFonts w:eastAsia="Times New Roman"/>
          <w:lang w:eastAsia="de-DE"/>
        </w:rPr>
        <w:t>Wenn du dich verlierst:</w:t>
      </w:r>
      <w:r>
        <w:rPr>
          <w:rFonts w:eastAsia="Times New Roman"/>
          <w:lang w:eastAsia="de-DE"/>
        </w:rPr>
        <w:t xml:space="preserve"> </w:t>
      </w:r>
      <w:r w:rsidRPr="00443073">
        <w:rPr>
          <w:rFonts w:eastAsia="Times New Roman"/>
          <w:lang w:eastAsia="de-DE"/>
        </w:rPr>
        <w:t>Deine Checkliste für innere Stabilität &amp; Vertrauen</w:t>
      </w:r>
    </w:p>
    <w:p w14:paraId="75B99519" w14:textId="77777777" w:rsidR="00443073" w:rsidRPr="00443073" w:rsidRDefault="00DF6842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F6842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36478A90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6BCC976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7EF20277" w14:textId="1743FFE6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🟨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Manchmal reicht ein einziger Moment – und plötzlich hast du das Gefühl, dich selbst zu verlieren.</w:t>
      </w:r>
    </w:p>
    <w:p w14:paraId="25559C19" w14:textId="71DFEBFD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🟨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Deine Gedanken rasen, dein Körper steht unter Strom, dein Herz fühlt sich leer oder zu voll an.</w:t>
      </w:r>
    </w:p>
    <w:p w14:paraId="60523123" w14:textId="77777777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C34058C" w14:textId="14111F7C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🟨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Diese Checkliste hilft dir,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wieder bei dir anzukommen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</w:p>
    <w:p w14:paraId="02C5B30A" w14:textId="77777777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Schritt für Schritt. Ganz ohne Druck. Ganz bei dir.</w:t>
      </w:r>
    </w:p>
    <w:p w14:paraId="75723EAD" w14:textId="77777777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ADB6DF5" w14:textId="1813C0DF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🟨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Nutze sie als tägliche Erinnerung – oder immer dann, wenn du dich instabil fühlst.</w:t>
      </w:r>
    </w:p>
    <w:p w14:paraId="0F162B32" w14:textId="77777777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Sie ist dein Anker. Und du darfst ihn benutzen.</w:t>
      </w:r>
    </w:p>
    <w:p w14:paraId="6083D2D0" w14:textId="77777777" w:rsidR="00443073" w:rsidRPr="00443073" w:rsidRDefault="00DF6842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F6842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719B9458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97283DC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7BF9DC09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01871755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4FF06BA8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35912314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1DDCA196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2459F6C9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552E3D64" w14:textId="77777777" w:rsidR="00443073" w:rsidRDefault="00443073" w:rsidP="00443073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</w:pPr>
    </w:p>
    <w:p w14:paraId="3D67D1F1" w14:textId="77777777" w:rsidR="00443073" w:rsidRDefault="00443073" w:rsidP="00443073">
      <w:pPr>
        <w:pStyle w:val="berschrift2"/>
        <w:rPr>
          <w:rFonts w:ascii="Apple Color Emoji" w:eastAsia="Times New Roman" w:hAnsi="Apple Color Emoji" w:cs="Apple Color Emoji"/>
          <w:lang w:eastAsia="de-DE"/>
        </w:rPr>
      </w:pPr>
    </w:p>
    <w:p w14:paraId="3C3B5180" w14:textId="57CF0E63" w:rsidR="00443073" w:rsidRDefault="00443073" w:rsidP="00443073">
      <w:pPr>
        <w:pStyle w:val="berschrift2"/>
        <w:rPr>
          <w:rFonts w:eastAsia="Times New Roman"/>
          <w:lang w:eastAsia="de-DE"/>
        </w:rPr>
      </w:pPr>
      <w:r w:rsidRPr="00443073">
        <w:rPr>
          <w:rFonts w:ascii="Apple Color Emoji" w:eastAsia="Times New Roman" w:hAnsi="Apple Color Emoji" w:cs="Apple Color Emoji"/>
          <w:lang w:eastAsia="de-DE"/>
        </w:rPr>
        <w:t>✅</w:t>
      </w:r>
      <w:r w:rsidRPr="00443073">
        <w:rPr>
          <w:rFonts w:eastAsia="Times New Roman"/>
          <w:lang w:eastAsia="de-DE"/>
        </w:rPr>
        <w:t xml:space="preserve"> Checkliste: Zurück zu dir – Schritt für Schritt</w:t>
      </w:r>
    </w:p>
    <w:p w14:paraId="3C060960" w14:textId="77777777" w:rsidR="00443073" w:rsidRPr="00443073" w:rsidRDefault="00443073" w:rsidP="00443073">
      <w:pPr>
        <w:rPr>
          <w:lang w:eastAsia="de-DE"/>
        </w:rPr>
      </w:pPr>
    </w:p>
    <w:p w14:paraId="3A9184AF" w14:textId="5C104AB6" w:rsid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bewusst geatmet?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Mindestens drei tiefe Atemzüge – mit dem Fokus: </w:t>
      </w:r>
      <w:r w:rsidRPr="0044307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„Ich bin</w:t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hier. Ich bin sicher.“</w:t>
      </w:r>
    </w:p>
    <w:p w14:paraId="56536B3D" w14:textId="77777777" w:rsidR="00443073" w:rsidRPr="00443073" w:rsidRDefault="00443073" w:rsidP="00443073">
      <w:pPr>
        <w:pStyle w:val="Listenabsatz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5F9F8D51" w14:textId="77777777" w:rsid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mich geerdet?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Barfuß stehen, Hand auf den Bauch, Natur spüren, Wurzeln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visualisieren – alles zählt.</w:t>
      </w:r>
    </w:p>
    <w:p w14:paraId="06FD3E49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72A2E67A" w14:textId="3CF35F65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heute Bewegung oder Ruhe zugelassen – je nachdem, was mein Körper braucht?</w:t>
      </w:r>
    </w:p>
    <w:p w14:paraId="784A76CA" w14:textId="77777777" w:rsidR="00443073" w:rsidRPr="00443073" w:rsidRDefault="00443073" w:rsidP="00443073">
      <w:pPr>
        <w:pStyle w:val="Listenabsatz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49636B8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gespürt, was mich gerade triggert – ohne es wegzudrücken?</w:t>
      </w:r>
    </w:p>
    <w:p w14:paraId="31BDFB2C" w14:textId="77777777" w:rsidR="00443073" w:rsidRPr="00443073" w:rsidRDefault="00443073" w:rsidP="00443073">
      <w:pPr>
        <w:pStyle w:val="Listenabsatz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6F8148E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eine innere Gedankenschleife gestoppt – mit einem klaren, sanften „Stopp“?</w:t>
      </w:r>
    </w:p>
    <w:p w14:paraId="36396649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34CBAB2B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mir erlaubt zu fühlen – auch wenn es unbequem war?</w:t>
      </w:r>
    </w:p>
    <w:p w14:paraId="04726DE9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4A1B16CF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heute etwas losgelassen, das ich nicht kontrollieren kann?</w:t>
      </w:r>
    </w:p>
    <w:p w14:paraId="0C46D40D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370E04C0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liebevoll mit mir gesprochen – statt mich selbst zu kritisieren?</w:t>
      </w:r>
    </w:p>
    <w:p w14:paraId="2FD91204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31D81F28" w14:textId="77777777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Kontakt zu mir aufgenommen – über Atem, Bewegung, Stille oder Berührung?</w:t>
      </w:r>
    </w:p>
    <w:p w14:paraId="4B300A49" w14:textId="77777777" w:rsidR="00443073" w:rsidRPr="00443073" w:rsidRDefault="00443073" w:rsidP="00443073">
      <w:pPr>
        <w:pStyle w:val="Listenabsatz"/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</w:pPr>
    </w:p>
    <w:p w14:paraId="213D3CF3" w14:textId="75FC98DD" w:rsidR="00443073" w:rsidRPr="00443073" w:rsidRDefault="00443073" w:rsidP="0044307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⬜</w:t>
      </w:r>
      <w:r w:rsidRPr="004430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Habe ich mich daran erinnert: Ich bin mehr als meine Angst.</w:t>
      </w:r>
    </w:p>
    <w:p w14:paraId="58BAE244" w14:textId="76814207" w:rsidR="00443073" w:rsidRPr="00443073" w:rsidRDefault="00DF6842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F6842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7896F29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7B26C63" w14:textId="4557EA0E" w:rsidR="00443073" w:rsidRPr="00443073" w:rsidRDefault="00443073" w:rsidP="0044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✨</w:t>
      </w:r>
      <w:r w:rsidRPr="0044307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Abschlussimpuls / Affirmation:</w:t>
      </w:r>
    </w:p>
    <w:p w14:paraId="29FE4463" w14:textId="77777777" w:rsidR="00443073" w:rsidRDefault="00443073" w:rsidP="00443073">
      <w:pPr>
        <w:spacing w:after="0" w:line="240" w:lineRule="auto"/>
        <w:rPr>
          <w:rFonts w:ascii=".AppleSystemUIFont" w:eastAsia="Times New Roman" w:hAnsi=".AppleSystemUIFont" w:cs="Times New Roman"/>
          <w:i/>
          <w:iCs/>
          <w:color w:val="0E0E0E"/>
          <w:kern w:val="0"/>
          <w:sz w:val="21"/>
          <w:szCs w:val="21"/>
          <w:lang w:eastAsia="de-DE"/>
          <w14:ligatures w14:val="none"/>
        </w:rPr>
      </w:pPr>
      <w:r w:rsidRPr="00443073">
        <w:rPr>
          <w:rFonts w:ascii=".AppleSystemUIFont" w:eastAsia="Times New Roman" w:hAnsi=".AppleSystemUIFont" w:cs="Times New Roman"/>
          <w:i/>
          <w:iCs/>
          <w:color w:val="0E0E0E"/>
          <w:kern w:val="0"/>
          <w:sz w:val="21"/>
          <w:szCs w:val="21"/>
          <w:lang w:eastAsia="de-DE"/>
          <w14:ligatures w14:val="none"/>
        </w:rPr>
        <w:t>„Ich darf loslassen, ohne verloren zu gehen. Ich bin sicher in mir.“</w:t>
      </w:r>
    </w:p>
    <w:p w14:paraId="43180D2D" w14:textId="77777777" w:rsidR="00443073" w:rsidRPr="00443073" w:rsidRDefault="00443073" w:rsidP="00443073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</w:pPr>
    </w:p>
    <w:p w14:paraId="7B9BB80F" w14:textId="74BC8456" w:rsidR="00443073" w:rsidRPr="00443073" w:rsidRDefault="00DF6842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F6842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51E5B05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8F1CD27" w14:textId="77777777" w:rsidR="00443073" w:rsidRDefault="00443073" w:rsidP="004430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330244F" w14:textId="77777777" w:rsidR="00443073" w:rsidRDefault="00443073" w:rsidP="00443073">
      <w:pPr>
        <w:spacing w:after="0" w:line="240" w:lineRule="auto"/>
        <w:rPr>
          <w:rFonts w:ascii="Apple Color Emoji" w:eastAsia="Times New Roman" w:hAnsi="Apple Color Emoji" w:cs="Apple Color Emoji"/>
          <w:color w:val="0E0E0E"/>
          <w:kern w:val="0"/>
          <w:sz w:val="21"/>
          <w:szCs w:val="21"/>
          <w:lang w:eastAsia="de-DE"/>
          <w14:ligatures w14:val="none"/>
        </w:rPr>
      </w:pPr>
    </w:p>
    <w:p w14:paraId="7DA404BE" w14:textId="674A29BD" w:rsidR="00443073" w:rsidRPr="00443073" w:rsidRDefault="00443073" w:rsidP="00443073">
      <w:pPr>
        <w:spacing w:after="0" w:line="240" w:lineRule="auto"/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color w:val="0E0E0E"/>
          <w:kern w:val="0"/>
          <w:sz w:val="21"/>
          <w:szCs w:val="21"/>
          <w:lang w:eastAsia="de-DE"/>
          <w14:ligatures w14:val="none"/>
        </w:rPr>
        <w:t>💚</w:t>
      </w:r>
      <w:r w:rsidRPr="00443073"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de-DE"/>
          <w14:ligatures w14:val="none"/>
        </w:rPr>
        <w:t xml:space="preserve"> </w:t>
      </w:r>
      <w:r w:rsidRPr="00443073">
        <w:rPr>
          <w:rFonts w:ascii="Helvetica Neue" w:eastAsia="Times New Roman" w:hAnsi="Helvetica Neue" w:cs="Times New Roman"/>
          <w:b/>
          <w:bCs/>
          <w:color w:val="0E0E0E"/>
          <w:kern w:val="0"/>
          <w:sz w:val="21"/>
          <w:szCs w:val="21"/>
          <w:lang w:eastAsia="de-DE"/>
          <w14:ligatures w14:val="none"/>
        </w:rPr>
        <w:t>Mehr Tools &amp; Inspiration findest du auf meinem Blog:</w:t>
      </w:r>
    </w:p>
    <w:p w14:paraId="1856DC85" w14:textId="33B73DA7" w:rsidR="00443073" w:rsidRPr="00443073" w:rsidRDefault="00443073" w:rsidP="00443073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color w:val="0E0E0E"/>
          <w:kern w:val="0"/>
          <w:sz w:val="21"/>
          <w:szCs w:val="21"/>
          <w:lang w:eastAsia="de-DE"/>
          <w14:ligatures w14:val="none"/>
        </w:rPr>
        <w:t>👉</w:t>
      </w:r>
      <w:r w:rsidRPr="00443073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  <w:t xml:space="preserve"> </w:t>
      </w:r>
      <w:hyperlink r:id="rId8" w:history="1">
        <w:r w:rsidRPr="00443073">
          <w:rPr>
            <w:rFonts w:ascii=".AppleSystemUIFont" w:eastAsia="Times New Roman" w:hAnsi=".AppleSystemUIFont" w:cs="Times New Roman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www.mentalio.de</w:t>
        </w:r>
      </w:hyperlink>
    </w:p>
    <w:p w14:paraId="57569895" w14:textId="5869B37F" w:rsidR="00443073" w:rsidRDefault="00443073" w:rsidP="00443073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</w:pPr>
      <w:r w:rsidRPr="00443073">
        <w:rPr>
          <w:rFonts w:ascii="Apple Color Emoji" w:eastAsia="Times New Roman" w:hAnsi="Apple Color Emoji" w:cs="Apple Color Emoji"/>
          <w:color w:val="0E0E0E"/>
          <w:kern w:val="0"/>
          <w:sz w:val="21"/>
          <w:szCs w:val="21"/>
          <w:lang w:eastAsia="de-DE"/>
          <w14:ligatures w14:val="none"/>
        </w:rPr>
        <w:t>👉</w:t>
      </w:r>
      <w:r w:rsidRPr="00443073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  <w:t xml:space="preserve"> Oder entdecke hier meine kostenfreien Begleitmaterialien: </w:t>
      </w:r>
      <w:hyperlink r:id="rId9" w:history="1">
        <w:r>
          <w:rPr>
            <w:rFonts w:ascii=".AppleSystemUIFont" w:eastAsia="Times New Roman" w:hAnsi=".AppleSystemUIFont" w:cs="Times New Roman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 xml:space="preserve">Jetzt </w:t>
        </w:r>
        <w:r w:rsidRPr="00443073">
          <w:rPr>
            <w:rFonts w:ascii=".AppleSystemUIFont" w:eastAsia="Times New Roman" w:hAnsi=".AppleSystemUIFont" w:cs="Times New Roman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ansehen</w:t>
        </w:r>
      </w:hyperlink>
    </w:p>
    <w:p w14:paraId="21079CEF" w14:textId="77777777" w:rsidR="00443073" w:rsidRPr="00443073" w:rsidRDefault="00443073" w:rsidP="00443073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de-DE"/>
          <w14:ligatures w14:val="none"/>
        </w:rPr>
      </w:pPr>
    </w:p>
    <w:p w14:paraId="4D0744B5" w14:textId="77AC5F3B" w:rsidR="00817974" w:rsidRPr="00443073" w:rsidRDefault="00DF6842" w:rsidP="00D524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F6842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73AC0FC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817974" w:rsidRPr="00443073" w:rsidSect="0009088F">
      <w:footerReference w:type="default" r:id="rId10"/>
      <w:pgSz w:w="11906" w:h="16838"/>
      <w:pgMar w:top="567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56F3" w14:textId="77777777" w:rsidR="00DF6842" w:rsidRDefault="00DF6842" w:rsidP="00817974">
      <w:pPr>
        <w:spacing w:after="0" w:line="240" w:lineRule="auto"/>
      </w:pPr>
      <w:r>
        <w:separator/>
      </w:r>
    </w:p>
  </w:endnote>
  <w:endnote w:type="continuationSeparator" w:id="0">
    <w:p w14:paraId="7E82801C" w14:textId="77777777" w:rsidR="00DF6842" w:rsidRDefault="00DF6842" w:rsidP="008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D180" w14:textId="2FAD89B0" w:rsidR="00817974" w:rsidRDefault="0009088F">
    <w:pPr>
      <w:pStyle w:val="Fuzeile"/>
    </w:pPr>
    <w:r>
      <w:rPr>
        <w:noProof/>
      </w:rPr>
      <w:drawing>
        <wp:inline distT="0" distB="0" distL="0" distR="0" wp14:anchorId="4636DE12" wp14:editId="212C8CD6">
          <wp:extent cx="1695871" cy="468000"/>
          <wp:effectExtent l="0" t="0" r="6350" b="1905"/>
          <wp:docPr id="237675863" name="Grafik 7" descr="Ein Bild, das Grafiken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75863" name="Grafik 7" descr="Ein Bild, das Grafiken, Schrift, Symbol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93" cy="480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817974" w:rsidRPr="00817974">
      <w:rPr>
        <w:sz w:val="18"/>
        <w:szCs w:val="18"/>
      </w:rPr>
      <w:t>© mentalio.de</w:t>
    </w:r>
    <w:r w:rsidR="00817974">
      <w:t xml:space="preserve"> 202</w:t>
    </w:r>
    <w:r w:rsidR="001B61C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4AF8" w14:textId="77777777" w:rsidR="00DF6842" w:rsidRDefault="00DF6842" w:rsidP="00817974">
      <w:pPr>
        <w:spacing w:after="0" w:line="240" w:lineRule="auto"/>
      </w:pPr>
      <w:r>
        <w:separator/>
      </w:r>
    </w:p>
  </w:footnote>
  <w:footnote w:type="continuationSeparator" w:id="0">
    <w:p w14:paraId="1109E85C" w14:textId="77777777" w:rsidR="00DF6842" w:rsidRDefault="00DF6842" w:rsidP="0081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7498"/>
    <w:multiLevelType w:val="hybridMultilevel"/>
    <w:tmpl w:val="6EBED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1C4"/>
    <w:multiLevelType w:val="hybridMultilevel"/>
    <w:tmpl w:val="E5241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563D"/>
    <w:multiLevelType w:val="hybridMultilevel"/>
    <w:tmpl w:val="8C529B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071E11"/>
    <w:multiLevelType w:val="hybridMultilevel"/>
    <w:tmpl w:val="22300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7B52"/>
    <w:multiLevelType w:val="hybridMultilevel"/>
    <w:tmpl w:val="CE148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15D8"/>
    <w:multiLevelType w:val="hybridMultilevel"/>
    <w:tmpl w:val="B6207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7714E"/>
    <w:multiLevelType w:val="hybridMultilevel"/>
    <w:tmpl w:val="40B4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1232">
    <w:abstractNumId w:val="1"/>
  </w:num>
  <w:num w:numId="2" w16cid:durableId="580481921">
    <w:abstractNumId w:val="3"/>
  </w:num>
  <w:num w:numId="3" w16cid:durableId="267927712">
    <w:abstractNumId w:val="4"/>
  </w:num>
  <w:num w:numId="4" w16cid:durableId="1670328492">
    <w:abstractNumId w:val="5"/>
  </w:num>
  <w:num w:numId="5" w16cid:durableId="184053517">
    <w:abstractNumId w:val="0"/>
  </w:num>
  <w:num w:numId="6" w16cid:durableId="1725593020">
    <w:abstractNumId w:val="6"/>
  </w:num>
  <w:num w:numId="7" w16cid:durableId="42126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74"/>
    <w:rsid w:val="0009088F"/>
    <w:rsid w:val="00190601"/>
    <w:rsid w:val="001B61C7"/>
    <w:rsid w:val="0028624E"/>
    <w:rsid w:val="00286C97"/>
    <w:rsid w:val="002B5518"/>
    <w:rsid w:val="003135DE"/>
    <w:rsid w:val="0035497C"/>
    <w:rsid w:val="00443073"/>
    <w:rsid w:val="004B7F77"/>
    <w:rsid w:val="004F0CF7"/>
    <w:rsid w:val="006058B7"/>
    <w:rsid w:val="006B5388"/>
    <w:rsid w:val="00791833"/>
    <w:rsid w:val="00817974"/>
    <w:rsid w:val="0083404D"/>
    <w:rsid w:val="008C4F82"/>
    <w:rsid w:val="00A32B4F"/>
    <w:rsid w:val="00AC52C2"/>
    <w:rsid w:val="00CE1355"/>
    <w:rsid w:val="00D52491"/>
    <w:rsid w:val="00D873A1"/>
    <w:rsid w:val="00DF6842"/>
    <w:rsid w:val="00F36D37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6D0A"/>
  <w15:chartTrackingRefBased/>
  <w15:docId w15:val="{11F9BA0C-5668-4A4A-B290-DAC60B8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7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7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7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7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7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79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79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79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79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79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79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79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79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79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79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797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817974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3"/>
      <w:szCs w:val="23"/>
      <w:lang w:eastAsia="de-DE"/>
      <w14:ligatures w14:val="none"/>
    </w:rPr>
  </w:style>
  <w:style w:type="paragraph" w:customStyle="1" w:styleId="p2">
    <w:name w:val="p2"/>
    <w:basedOn w:val="Standard"/>
    <w:rsid w:val="0081797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3">
    <w:name w:val="p3"/>
    <w:basedOn w:val="Standard"/>
    <w:rsid w:val="00817974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6"/>
      <w:szCs w:val="26"/>
      <w:lang w:eastAsia="de-DE"/>
      <w14:ligatures w14:val="none"/>
    </w:rPr>
  </w:style>
  <w:style w:type="paragraph" w:customStyle="1" w:styleId="p4">
    <w:name w:val="p4"/>
    <w:basedOn w:val="Standard"/>
    <w:rsid w:val="00817974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de-DE"/>
      <w14:ligatures w14:val="none"/>
    </w:rPr>
  </w:style>
  <w:style w:type="paragraph" w:customStyle="1" w:styleId="p5">
    <w:name w:val="p5"/>
    <w:basedOn w:val="Standard"/>
    <w:rsid w:val="00817974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de-DE"/>
      <w14:ligatures w14:val="none"/>
    </w:rPr>
  </w:style>
  <w:style w:type="paragraph" w:customStyle="1" w:styleId="p6">
    <w:name w:val="p6"/>
    <w:basedOn w:val="Standard"/>
    <w:rsid w:val="00817974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de-DE"/>
      <w14:ligatures w14:val="none"/>
    </w:rPr>
  </w:style>
  <w:style w:type="paragraph" w:customStyle="1" w:styleId="p7">
    <w:name w:val="p7"/>
    <w:basedOn w:val="Standard"/>
    <w:rsid w:val="00817974"/>
    <w:pPr>
      <w:spacing w:before="180" w:after="0" w:line="240" w:lineRule="auto"/>
      <w:ind w:left="315" w:hanging="31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de-DE"/>
      <w14:ligatures w14:val="none"/>
    </w:rPr>
  </w:style>
  <w:style w:type="paragraph" w:customStyle="1" w:styleId="p8">
    <w:name w:val="p8"/>
    <w:basedOn w:val="Standard"/>
    <w:rsid w:val="00817974"/>
    <w:pPr>
      <w:spacing w:before="180" w:after="0" w:line="240" w:lineRule="auto"/>
      <w:ind w:left="495" w:hanging="4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de-DE"/>
      <w14:ligatures w14:val="none"/>
    </w:rPr>
  </w:style>
  <w:style w:type="character" w:customStyle="1" w:styleId="apple-tab-span">
    <w:name w:val="apple-tab-span"/>
    <w:basedOn w:val="Absatz-Standardschriftart"/>
    <w:rsid w:val="00817974"/>
  </w:style>
  <w:style w:type="paragraph" w:styleId="Kopfzeile">
    <w:name w:val="header"/>
    <w:basedOn w:val="Standard"/>
    <w:link w:val="KopfzeileZchn"/>
    <w:uiPriority w:val="99"/>
    <w:unhideWhenUsed/>
    <w:rsid w:val="008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974"/>
  </w:style>
  <w:style w:type="paragraph" w:styleId="Fuzeile">
    <w:name w:val="footer"/>
    <w:basedOn w:val="Standard"/>
    <w:link w:val="FuzeileZchn"/>
    <w:uiPriority w:val="99"/>
    <w:unhideWhenUsed/>
    <w:rsid w:val="008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974"/>
  </w:style>
  <w:style w:type="character" w:customStyle="1" w:styleId="s1">
    <w:name w:val="s1"/>
    <w:basedOn w:val="Absatz-Standardschriftart"/>
    <w:rsid w:val="00443073"/>
  </w:style>
  <w:style w:type="character" w:customStyle="1" w:styleId="s2">
    <w:name w:val="s2"/>
    <w:basedOn w:val="Absatz-Standardschriftart"/>
    <w:rsid w:val="00443073"/>
  </w:style>
  <w:style w:type="character" w:customStyle="1" w:styleId="s3">
    <w:name w:val="s3"/>
    <w:basedOn w:val="Absatz-Standardschriftart"/>
    <w:rsid w:val="00443073"/>
  </w:style>
  <w:style w:type="character" w:styleId="Hyperlink">
    <w:name w:val="Hyperlink"/>
    <w:basedOn w:val="Absatz-Standardschriftart"/>
    <w:uiPriority w:val="99"/>
    <w:semiHidden/>
    <w:unhideWhenUsed/>
    <w:rsid w:val="00443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2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71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96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alio.de/blog-artik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alio.de/selbsthilfe-download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Stoye</dc:creator>
  <cp:keywords/>
  <dc:description/>
  <cp:lastModifiedBy>Andrea Stoye</cp:lastModifiedBy>
  <cp:revision>2</cp:revision>
  <cp:lastPrinted>2025-01-03T16:25:00Z</cp:lastPrinted>
  <dcterms:created xsi:type="dcterms:W3CDTF">2025-04-02T10:25:00Z</dcterms:created>
  <dcterms:modified xsi:type="dcterms:W3CDTF">2025-04-02T10:25:00Z</dcterms:modified>
</cp:coreProperties>
</file>